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99FA" w14:textId="77777777" w:rsidR="00DB7F54" w:rsidRDefault="00E90FB3">
      <w:r>
        <w:t>Programma workshop gebitsbehandeling paard European Equine Dental Consultancy</w:t>
      </w:r>
    </w:p>
    <w:p w14:paraId="5133C7C3" w14:textId="77777777" w:rsidR="00E90FB3" w:rsidRDefault="00E90FB3">
      <w:r>
        <w:t>Start workshop om 8.30</w:t>
      </w:r>
    </w:p>
    <w:p w14:paraId="4A8369AB" w14:textId="77777777" w:rsidR="00E90FB3" w:rsidRDefault="00E90FB3">
      <w:r>
        <w:t>De cursist werkt in een groepje van twee. Twee groepen hebben een instructeur.</w:t>
      </w:r>
    </w:p>
    <w:p w14:paraId="2E79B032" w14:textId="77777777" w:rsidR="00E90FB3" w:rsidRDefault="00E90FB3">
      <w:r>
        <w:t>De volgende dag krijgt de groep van vier een andere instructeur en de derde dag weer een andere instructeur.</w:t>
      </w:r>
    </w:p>
    <w:p w14:paraId="0D69374C" w14:textId="394E11CB" w:rsidR="00E90FB3" w:rsidRDefault="00E90FB3">
      <w:r>
        <w:t>De cursisten worden intensief begeleidt tijdens hun werk en er is ruimte om de theorie te bespreken.</w:t>
      </w:r>
    </w:p>
    <w:p w14:paraId="030D7DE7" w14:textId="200ECFE6" w:rsidR="00184472" w:rsidRDefault="00184472">
      <w:r>
        <w:t>Er wordt kort geluncht afhankelijk of de cursist het paard naar behoren heeft behandeld</w:t>
      </w:r>
    </w:p>
    <w:p w14:paraId="734A5FAD" w14:textId="153082F7" w:rsidR="00184472" w:rsidRDefault="00184472">
      <w:r>
        <w:t>We stoppen rond 18.00 uur</w:t>
      </w:r>
      <w:bookmarkStart w:id="0" w:name="_GoBack"/>
      <w:bookmarkEnd w:id="0"/>
    </w:p>
    <w:sectPr w:rsidR="0018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B3"/>
    <w:rsid w:val="00184472"/>
    <w:rsid w:val="001C53B2"/>
    <w:rsid w:val="002F297E"/>
    <w:rsid w:val="00DB7F54"/>
    <w:rsid w:val="00E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950B"/>
  <w15:chartTrackingRefBased/>
  <w15:docId w15:val="{135A68AB-E16D-4DBA-A9AE-7F99E7FE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 </cp:lastModifiedBy>
  <cp:revision>2</cp:revision>
  <dcterms:created xsi:type="dcterms:W3CDTF">2019-11-11T18:24:00Z</dcterms:created>
  <dcterms:modified xsi:type="dcterms:W3CDTF">2019-11-11T18:27:00Z</dcterms:modified>
</cp:coreProperties>
</file>